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32F0" w14:textId="34DE75C3" w:rsidR="009A0E4F" w:rsidRPr="009A0E4F" w:rsidRDefault="009A0E4F" w:rsidP="009A0E4F">
      <w:pPr>
        <w:jc w:val="center"/>
        <w:rPr>
          <w:rFonts w:ascii="Arial Rounded MT Bold" w:eastAsia="Arial Unicode MS" w:hAnsi="Arial Rounded MT Bold" w:cs="Arial Unicode MS"/>
          <w:sz w:val="28"/>
          <w:szCs w:val="28"/>
        </w:rPr>
      </w:pPr>
      <w:r w:rsidRPr="009A0E4F">
        <w:rPr>
          <w:rFonts w:ascii="Arial Rounded MT Bold" w:eastAsia="Arial Unicode MS" w:hAnsi="Arial Rounded MT Bold" w:cs="Arial Unicode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6D31BE" wp14:editId="1E96682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84250" cy="994410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en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172" cy="99759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0E4F">
        <w:rPr>
          <w:rFonts w:ascii="Arial Rounded MT Bold" w:eastAsia="Arial Unicode MS" w:hAnsi="Arial Rounded MT Bold" w:cs="Arial Unicode MS"/>
          <w:sz w:val="28"/>
          <w:szCs w:val="28"/>
        </w:rPr>
        <w:t>CAMPIONATO NAZIONALE CSEN</w:t>
      </w:r>
    </w:p>
    <w:p w14:paraId="08FB89B4" w14:textId="6C723647" w:rsidR="009A0E4F" w:rsidRDefault="00AF0133" w:rsidP="009A0E4F">
      <w:pPr>
        <w:jc w:val="center"/>
        <w:rPr>
          <w:rFonts w:ascii="Arial Rounded MT Bold" w:eastAsia="Arial Unicode MS" w:hAnsi="Arial Rounded MT Bold" w:cs="Arial Unicode MS"/>
          <w:sz w:val="28"/>
          <w:szCs w:val="28"/>
        </w:rPr>
      </w:pPr>
      <w:r>
        <w:rPr>
          <w:rFonts w:ascii="Arial Rounded MT Bold" w:eastAsia="Arial Unicode MS" w:hAnsi="Arial Rounded MT Bold" w:cs="Arial Unicode MS"/>
          <w:sz w:val="28"/>
          <w:szCs w:val="28"/>
        </w:rPr>
        <w:t>CESENATICO 2023</w:t>
      </w:r>
    </w:p>
    <w:p w14:paraId="6AC3F481" w14:textId="77777777" w:rsidR="009A0E4F" w:rsidRDefault="009A0E4F" w:rsidP="00AF0133">
      <w:pPr>
        <w:rPr>
          <w:rFonts w:ascii="Arial Unicode MS" w:eastAsia="Arial Unicode MS" w:hAnsi="Arial Unicode MS" w:cs="Arial Unicode MS"/>
        </w:rPr>
      </w:pPr>
    </w:p>
    <w:p w14:paraId="437C5C7E" w14:textId="60BBBCE4" w:rsidR="009A0E4F" w:rsidRPr="009A0E4F" w:rsidRDefault="009A0E4F" w:rsidP="009A0E4F">
      <w:pPr>
        <w:jc w:val="center"/>
        <w:rPr>
          <w:rFonts w:ascii="Arial Rounded MT Bold" w:eastAsia="Arial Unicode MS" w:hAnsi="Arial Rounded MT Bold" w:cs="Arial Unicode MS"/>
          <w:sz w:val="28"/>
          <w:szCs w:val="28"/>
        </w:rPr>
      </w:pPr>
      <w:r w:rsidRPr="009A0E4F">
        <w:rPr>
          <w:rFonts w:ascii="Arial Rounded MT Bold" w:eastAsia="Arial Unicode MS" w:hAnsi="Arial Rounded MT Bold" w:cs="Arial Unicode MS"/>
          <w:sz w:val="28"/>
          <w:szCs w:val="28"/>
        </w:rPr>
        <w:t>CUP SQUADRE – CUP INDIVIDUALE – SPECIALITA’ – ECCELLENZA – MASCHILE - ACROBAT</w:t>
      </w:r>
    </w:p>
    <w:p w14:paraId="7A87F877" w14:textId="77777777" w:rsidR="009A0E4F" w:rsidRDefault="009A0E4F" w:rsidP="00C57671">
      <w:pPr>
        <w:jc w:val="both"/>
        <w:rPr>
          <w:rFonts w:ascii="Arial Unicode MS" w:eastAsia="Arial Unicode MS" w:hAnsi="Arial Unicode MS" w:cs="Arial Unicode MS"/>
        </w:rPr>
      </w:pPr>
    </w:p>
    <w:p w14:paraId="10497685" w14:textId="10C04C96" w:rsidR="00074ACA" w:rsidRPr="00A81A1B" w:rsidRDefault="00C50C40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Le iscrizioni vanno inviate alla e-mail unica </w:t>
      </w:r>
      <w:hyperlink r:id="rId5" w:history="1">
        <w:r w:rsidR="00074ACA" w:rsidRPr="00A81A1B">
          <w:rPr>
            <w:rStyle w:val="Collegamentoipertestuale"/>
            <w:rFonts w:ascii="Arial Rounded MT Bold" w:eastAsia="Arial Unicode MS" w:hAnsi="Arial Rounded MT Bold" w:cs="Arial Unicode MS"/>
            <w:sz w:val="22"/>
            <w:szCs w:val="22"/>
          </w:rPr>
          <w:t>ginnasticacsennazionale@gmail.com</w:t>
        </w:r>
      </w:hyperlink>
    </w:p>
    <w:p w14:paraId="4F123EBB" w14:textId="666126EB" w:rsidR="00C50C40" w:rsidRPr="00A81A1B" w:rsidRDefault="00C50C40" w:rsidP="009A0E4F">
      <w:pPr>
        <w:jc w:val="both"/>
        <w:rPr>
          <w:rFonts w:ascii="Arial Rounded MT Bold" w:eastAsia="Arial Unicode MS" w:hAnsi="Arial Rounded MT Bold" w:cs="Arial Unicode MS"/>
          <w:i/>
          <w:color w:val="FF0000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entro il </w:t>
      </w:r>
      <w:r w:rsidR="00074ACA" w:rsidRPr="00A81A1B">
        <w:rPr>
          <w:rFonts w:ascii="Arial Rounded MT Bold" w:eastAsia="Arial Unicode MS" w:hAnsi="Arial Rounded MT Bold" w:cs="Arial Unicode MS"/>
          <w:sz w:val="22"/>
          <w:szCs w:val="22"/>
        </w:rPr>
        <w:t>termine indicato nelle circolari dedicate</w:t>
      </w: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.</w:t>
      </w:r>
      <w:r w:rsidR="00BC618C"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 </w:t>
      </w:r>
      <w:r w:rsidR="00BC618C" w:rsidRPr="00A81A1B">
        <w:rPr>
          <w:rFonts w:ascii="Arial Rounded MT Bold" w:eastAsia="Arial Unicode MS" w:hAnsi="Arial Rounded MT Bold" w:cs="Arial Unicode MS"/>
          <w:i/>
          <w:color w:val="FF0000"/>
          <w:sz w:val="22"/>
          <w:szCs w:val="22"/>
        </w:rPr>
        <w:t>Il termine indicato è il termine ultimo, ma chiediamo alle Società la cortesia di inviare il prima possibile i file in modo da poter produrre l’ordine di lavoro nel più breve tempo possibile.</w:t>
      </w:r>
    </w:p>
    <w:p w14:paraId="09FD6195" w14:textId="77777777" w:rsidR="00C50C40" w:rsidRPr="00A81A1B" w:rsidRDefault="00C50C40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589535D8" w14:textId="69FBBEC9" w:rsidR="00C57671" w:rsidRPr="00A81A1B" w:rsidRDefault="00A81A1B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Sul sito</w:t>
      </w:r>
      <w:r w:rsidR="00C57671"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 </w:t>
      </w: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ginnasticacsen.it </w:t>
      </w:r>
      <w:r w:rsidR="00C57671"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troverete i moduli di iscrizione in formato </w:t>
      </w:r>
      <w:proofErr w:type="spellStart"/>
      <w:r w:rsidR="00C57671" w:rsidRPr="00A81A1B">
        <w:rPr>
          <w:rFonts w:ascii="Arial Rounded MT Bold" w:eastAsia="Arial Unicode MS" w:hAnsi="Arial Rounded MT Bold" w:cs="Arial Unicode MS"/>
          <w:sz w:val="22"/>
          <w:szCs w:val="22"/>
        </w:rPr>
        <w:t>excel</w:t>
      </w:r>
      <w:proofErr w:type="spellEnd"/>
      <w:r w:rsidR="00C57671" w:rsidRPr="00A81A1B">
        <w:rPr>
          <w:rFonts w:ascii="Arial Rounded MT Bold" w:eastAsia="Arial Unicode MS" w:hAnsi="Arial Rounded MT Bold" w:cs="Arial Unicode MS"/>
          <w:sz w:val="22"/>
          <w:szCs w:val="22"/>
        </w:rPr>
        <w:t>.</w:t>
      </w:r>
    </w:p>
    <w:p w14:paraId="6F3F7974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Vanno interamente compilati: sia i dati societari che i dati iscritte.</w:t>
      </w:r>
    </w:p>
    <w:p w14:paraId="689EC294" w14:textId="51694ED5" w:rsidR="005B4FC1" w:rsidRPr="00A81A1B" w:rsidRDefault="005B4FC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  <w:u w:val="single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  <w:u w:val="single"/>
        </w:rPr>
        <w:t xml:space="preserve">La compilazione dei moduli è da fare unicamente a PC, </w:t>
      </w:r>
      <w:r w:rsidR="00BC618C" w:rsidRPr="00A81A1B">
        <w:rPr>
          <w:rFonts w:ascii="Arial Rounded MT Bold" w:eastAsia="Arial Unicode MS" w:hAnsi="Arial Rounded MT Bold" w:cs="Arial Unicode MS"/>
          <w:sz w:val="22"/>
          <w:szCs w:val="22"/>
          <w:u w:val="single"/>
        </w:rPr>
        <w:t>saranno respinte le</w:t>
      </w:r>
      <w:r w:rsidRPr="00A81A1B">
        <w:rPr>
          <w:rFonts w:ascii="Arial Rounded MT Bold" w:eastAsia="Arial Unicode MS" w:hAnsi="Arial Rounded MT Bold" w:cs="Arial Unicode MS"/>
          <w:sz w:val="22"/>
          <w:szCs w:val="22"/>
          <w:u w:val="single"/>
        </w:rPr>
        <w:t xml:space="preserve"> iscrizioni inviate in formato </w:t>
      </w:r>
      <w:r w:rsidR="00BC618C" w:rsidRPr="00A81A1B">
        <w:rPr>
          <w:rFonts w:ascii="Arial Rounded MT Bold" w:eastAsia="Arial Unicode MS" w:hAnsi="Arial Rounded MT Bold" w:cs="Arial Unicode MS"/>
          <w:sz w:val="22"/>
          <w:szCs w:val="22"/>
          <w:u w:val="single"/>
        </w:rPr>
        <w:t>diverso</w:t>
      </w:r>
      <w:r w:rsidRPr="00A81A1B">
        <w:rPr>
          <w:rFonts w:ascii="Arial Rounded MT Bold" w:eastAsia="Arial Unicode MS" w:hAnsi="Arial Rounded MT Bold" w:cs="Arial Unicode MS"/>
          <w:sz w:val="22"/>
          <w:szCs w:val="22"/>
          <w:u w:val="single"/>
        </w:rPr>
        <w:t>.</w:t>
      </w:r>
    </w:p>
    <w:p w14:paraId="71235D1C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74B7F2AE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Dati da inserire in maiuscolo senza modificare la formattazione delle celle. Qualora le ginnaste fossero in numero superiore alla griglia, proseguire nelle righe senza griglia.</w:t>
      </w:r>
    </w:p>
    <w:p w14:paraId="4FE5F29F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4399AFE1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Cognome e Nome vanno inseriti nell’ordine COGNOME+NOME e non </w:t>
      </w:r>
      <w:proofErr w:type="spellStart"/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nome+cognome</w:t>
      </w:r>
      <w:proofErr w:type="spellEnd"/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, per consentire il controllo corretto del codice fiscale. Qualora una ginnasta abbia più di un nome ricordare di indicarli tutti.</w:t>
      </w:r>
    </w:p>
    <w:p w14:paraId="79FD16B6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7D5D4B5C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i/>
          <w:sz w:val="22"/>
          <w:szCs w:val="22"/>
          <w:u w:val="single"/>
        </w:rPr>
        <w:t>NOTA per le squadre</w:t>
      </w: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: il nome della squadra (A-B-C…) va indicato nella colonna dedicata e per ciascuna ginnasta.</w:t>
      </w:r>
    </w:p>
    <w:p w14:paraId="7F210360" w14:textId="77777777" w:rsidR="00C50C40" w:rsidRPr="00A81A1B" w:rsidRDefault="00C50C40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308B7CED" w14:textId="77777777" w:rsidR="00C50C40" w:rsidRPr="00A81A1B" w:rsidRDefault="00C50C40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i/>
          <w:sz w:val="22"/>
          <w:szCs w:val="22"/>
          <w:u w:val="single"/>
        </w:rPr>
        <w:t>NOTA per specialità</w:t>
      </w: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: va indicato con una X l’attrezzo alla quale partecipa la ginnasta. Se qualificata per la generale dovranno essere indicate X in ogni colonna attrezzo.</w:t>
      </w:r>
    </w:p>
    <w:p w14:paraId="72445E18" w14:textId="77777777" w:rsidR="00C57671" w:rsidRPr="00A81A1B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p w14:paraId="70109F4D" w14:textId="5C1CD408" w:rsidR="00C57671" w:rsidRDefault="00C57671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  <w:r w:rsidRPr="00A81A1B">
        <w:rPr>
          <w:rFonts w:ascii="Arial Rounded MT Bold" w:eastAsia="Arial Unicode MS" w:hAnsi="Arial Rounded MT Bold" w:cs="Arial Unicode MS"/>
          <w:sz w:val="22"/>
          <w:szCs w:val="22"/>
        </w:rPr>
        <w:t>Per la colonna</w:t>
      </w:r>
      <w:r w:rsidR="005B4FC1" w:rsidRPr="00A81A1B">
        <w:rPr>
          <w:rFonts w:ascii="Arial Rounded MT Bold" w:eastAsia="Arial Unicode MS" w:hAnsi="Arial Rounded MT Bold" w:cs="Arial Unicode MS"/>
          <w:sz w:val="22"/>
          <w:szCs w:val="22"/>
        </w:rPr>
        <w:t xml:space="preserve"> CATEGORIA vedere la legenda unica</w:t>
      </w:r>
      <w:r w:rsidR="00A81A1B">
        <w:rPr>
          <w:rFonts w:ascii="Arial Rounded MT Bold" w:eastAsia="Arial Unicode MS" w:hAnsi="Arial Rounded MT Bold" w:cs="Arial Unicode MS"/>
          <w:sz w:val="22"/>
          <w:szCs w:val="22"/>
        </w:rPr>
        <w:t>:</w:t>
      </w:r>
    </w:p>
    <w:p w14:paraId="4E460922" w14:textId="77777777" w:rsidR="00A81A1B" w:rsidRPr="00A81A1B" w:rsidRDefault="00A81A1B" w:rsidP="009A0E4F">
      <w:pPr>
        <w:jc w:val="both"/>
        <w:rPr>
          <w:rFonts w:ascii="Arial Rounded MT Bold" w:eastAsia="Arial Unicode MS" w:hAnsi="Arial Rounded MT Bold" w:cs="Arial Unicode MS"/>
          <w:sz w:val="22"/>
          <w:szCs w:val="22"/>
        </w:rPr>
      </w:pPr>
    </w:p>
    <w:tbl>
      <w:tblPr>
        <w:tblW w:w="95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1694"/>
        <w:gridCol w:w="2016"/>
        <w:gridCol w:w="146"/>
        <w:gridCol w:w="879"/>
        <w:gridCol w:w="1910"/>
        <w:gridCol w:w="2016"/>
      </w:tblGrid>
      <w:tr w:rsidR="00A81A1B" w:rsidRPr="00A81A1B" w14:paraId="001BD452" w14:textId="77777777" w:rsidTr="00A81A1B">
        <w:trPr>
          <w:trHeight w:val="24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FFB4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CUP A SQUADRE, INDIVIDUALE e SPECIALITA'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86872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B9EE7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ACROBAT A SQUADRE</w:t>
            </w:r>
          </w:p>
        </w:tc>
      </w:tr>
      <w:tr w:rsidR="00A81A1B" w:rsidRPr="00A81A1B" w14:paraId="76310713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FD7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C5F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Esordienti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B53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4EE7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1AA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F624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B797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A</w:t>
            </w:r>
          </w:p>
        </w:tc>
      </w:tr>
      <w:tr w:rsidR="00A81A1B" w:rsidRPr="00A81A1B" w14:paraId="01DFA820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615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AA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D66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86D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846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1AB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70F6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457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B</w:t>
            </w:r>
          </w:p>
        </w:tc>
      </w:tr>
      <w:tr w:rsidR="00A81A1B" w:rsidRPr="00A81A1B" w14:paraId="25344B7B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193A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AB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AC6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66F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296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6AD2F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D09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</w:t>
            </w:r>
          </w:p>
        </w:tc>
      </w:tr>
      <w:tr w:rsidR="00A81A1B" w:rsidRPr="00A81A1B" w14:paraId="5C532852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6A6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JA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3A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 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7FB9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B25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9A8E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297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</w:tr>
      <w:tr w:rsidR="00A81A1B" w:rsidRPr="00A81A1B" w14:paraId="0A5CB109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C22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JB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4A3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AC73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AB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B7F8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79F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</w:t>
            </w:r>
          </w:p>
        </w:tc>
      </w:tr>
      <w:tr w:rsidR="00A81A1B" w:rsidRPr="00A81A1B" w14:paraId="3D400214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5CB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C0E3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E927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C71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1364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C31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</w:t>
            </w:r>
          </w:p>
        </w:tc>
      </w:tr>
      <w:tr w:rsidR="00A81A1B" w:rsidRPr="00A81A1B" w14:paraId="16200128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801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2555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EBD8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9FA0" w14:textId="77777777" w:rsidR="00A81A1B" w:rsidRPr="00A81A1B" w:rsidRDefault="00A81A1B" w:rsidP="00A81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2950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96C4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AEA7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</w:tr>
      <w:tr w:rsidR="00A81A1B" w:rsidRPr="00A81A1B" w14:paraId="18F558F7" w14:textId="77777777" w:rsidTr="00A81A1B">
        <w:trPr>
          <w:trHeight w:val="240"/>
        </w:trPr>
        <w:tc>
          <w:tcPr>
            <w:tcW w:w="4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0FC1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ECCELLENZA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501A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3F25A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538BD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A6E5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A1B" w:rsidRPr="00A81A1B" w14:paraId="089917EC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B0E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72F4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C1F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Esordienti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444D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F70573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ACROBAT INDIVIDUALE</w:t>
            </w:r>
          </w:p>
        </w:tc>
      </w:tr>
      <w:tr w:rsidR="00A81A1B" w:rsidRPr="00A81A1B" w14:paraId="118D71B0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780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1AA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50D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BBF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08B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4D1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1638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11E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</w:t>
            </w:r>
          </w:p>
        </w:tc>
      </w:tr>
      <w:tr w:rsidR="00A81A1B" w:rsidRPr="00A81A1B" w14:paraId="306F237F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367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1AB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6E2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DDF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C94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C1B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5A1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0003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</w:t>
            </w:r>
          </w:p>
        </w:tc>
      </w:tr>
      <w:tr w:rsidR="00A81A1B" w:rsidRPr="00A81A1B" w14:paraId="3D048FE8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7FA7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1J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EC3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6C1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4A3F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26E1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D613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647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</w:tr>
      <w:tr w:rsidR="00A81A1B" w:rsidRPr="00A81A1B" w14:paraId="7D0B6FFE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81F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1S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7E1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D34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B004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6878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63E4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5E051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1A1B" w:rsidRPr="00A81A1B" w14:paraId="77C082DF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6B0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2E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63EF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809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Esordienti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217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4AA92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sz w:val="20"/>
                <w:szCs w:val="20"/>
              </w:rPr>
              <w:t>MASCHILE</w:t>
            </w:r>
          </w:p>
        </w:tc>
      </w:tr>
      <w:tr w:rsidR="00A81A1B" w:rsidRPr="00A81A1B" w14:paraId="712324CC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8B11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2AA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CDE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3F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8EAD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615F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9918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settore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F0AE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Esordienti</w:t>
            </w:r>
          </w:p>
        </w:tc>
      </w:tr>
      <w:tr w:rsidR="00A81A1B" w:rsidRPr="00A81A1B" w14:paraId="3F224297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AC3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2AB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732A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9EDD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Allieve 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E6ED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C69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115B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C33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Allievi</w:t>
            </w:r>
          </w:p>
        </w:tc>
      </w:tr>
      <w:tr w:rsidR="00A81A1B" w:rsidRPr="00A81A1B" w14:paraId="1E98B878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6F6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2J1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8B8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386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B54A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6D3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1M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7276F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C2A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Master</w:t>
            </w:r>
          </w:p>
        </w:tc>
      </w:tr>
      <w:tr w:rsidR="00A81A1B" w:rsidRPr="00A81A1B" w14:paraId="447906CF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9CB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2J2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49D7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6E6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F798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F40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2E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0A1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settore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C5A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Esordienti</w:t>
            </w:r>
          </w:p>
        </w:tc>
      </w:tr>
      <w:tr w:rsidR="00A81A1B" w:rsidRPr="00A81A1B" w14:paraId="6E0ADA0E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120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2S1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A1A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E27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2A41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C17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2AA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3232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8FF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Allievi A</w:t>
            </w:r>
          </w:p>
        </w:tc>
      </w:tr>
      <w:tr w:rsidR="00A81A1B" w:rsidRPr="00A81A1B" w14:paraId="3254DD8A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2C32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2S2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3D3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A35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47FE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69F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2AB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8A56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26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Allievi B</w:t>
            </w:r>
          </w:p>
        </w:tc>
      </w:tr>
      <w:tr w:rsidR="00A81A1B" w:rsidRPr="00A81A1B" w14:paraId="095CD3B9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C79A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3M1</w:t>
            </w:r>
          </w:p>
        </w:tc>
        <w:tc>
          <w:tcPr>
            <w:tcW w:w="1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624B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proofErr w:type="gramStart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3°</w:t>
            </w:r>
            <w:proofErr w:type="gramEnd"/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 xml:space="preserve"> livello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C11F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Master 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D8F11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399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2J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5651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14D3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Junior</w:t>
            </w:r>
          </w:p>
        </w:tc>
      </w:tr>
      <w:tr w:rsidR="00A81A1B" w:rsidRPr="00A81A1B" w14:paraId="5AB3E4FE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175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3M2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CBE9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78E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Master 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AFF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02A6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2S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806E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EBE8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Senior</w:t>
            </w:r>
          </w:p>
        </w:tc>
      </w:tr>
      <w:tr w:rsidR="00A81A1B" w:rsidRPr="00A81A1B" w14:paraId="72BD1204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C99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FC6C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83E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Mini master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E8930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6D4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2MM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3E8A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0B5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Mini master</w:t>
            </w:r>
          </w:p>
        </w:tc>
      </w:tr>
      <w:tr w:rsidR="00A81A1B" w:rsidRPr="00A81A1B" w14:paraId="6051DFF8" w14:textId="77777777" w:rsidTr="00A81A1B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23CE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7586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476F" w14:textId="77777777" w:rsidR="00A81A1B" w:rsidRPr="00A81A1B" w:rsidRDefault="00A81A1B" w:rsidP="00A81A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382D" w14:textId="77777777" w:rsidR="00A81A1B" w:rsidRPr="00A81A1B" w:rsidRDefault="00A81A1B" w:rsidP="00A81A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01CB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2M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B4DE" w14:textId="77777777" w:rsidR="00A81A1B" w:rsidRPr="00A81A1B" w:rsidRDefault="00A81A1B" w:rsidP="00A81A1B">
            <w:pPr>
              <w:jc w:val="center"/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869D" w14:textId="77777777" w:rsidR="00A81A1B" w:rsidRPr="00A81A1B" w:rsidRDefault="00A81A1B" w:rsidP="00A81A1B">
            <w:pPr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</w:pPr>
            <w:r w:rsidRPr="00A81A1B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Master</w:t>
            </w:r>
          </w:p>
        </w:tc>
      </w:tr>
    </w:tbl>
    <w:p w14:paraId="34700B92" w14:textId="77777777" w:rsidR="00A81A1B" w:rsidRDefault="00A81A1B" w:rsidP="009A0E4F">
      <w:pPr>
        <w:jc w:val="both"/>
        <w:rPr>
          <w:rFonts w:ascii="Arial Rounded MT Bold" w:eastAsia="Arial Unicode MS" w:hAnsi="Arial Rounded MT Bold" w:cs="Arial Unicode MS"/>
        </w:rPr>
      </w:pPr>
    </w:p>
    <w:sectPr w:rsidR="00A81A1B" w:rsidSect="00A81A1B">
      <w:pgSz w:w="11900" w:h="16840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1"/>
    <w:rsid w:val="00074ACA"/>
    <w:rsid w:val="00312CC5"/>
    <w:rsid w:val="005B4FC1"/>
    <w:rsid w:val="009A0E4F"/>
    <w:rsid w:val="00A81A1B"/>
    <w:rsid w:val="00AF0133"/>
    <w:rsid w:val="00BC618C"/>
    <w:rsid w:val="00C50C40"/>
    <w:rsid w:val="00C5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FBAE2"/>
  <w14:defaultImageDpi w14:val="300"/>
  <w15:docId w15:val="{CCB23CEE-4EDE-4F7A-A8C7-8A2D806C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0E4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0E4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74A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nnasticacsennazionale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Floriana</dc:creator>
  <cp:keywords/>
  <dc:description/>
  <cp:lastModifiedBy>Alice Grecchi</cp:lastModifiedBy>
  <cp:revision>2</cp:revision>
  <dcterms:created xsi:type="dcterms:W3CDTF">2023-04-28T20:40:00Z</dcterms:created>
  <dcterms:modified xsi:type="dcterms:W3CDTF">2023-04-28T20:40:00Z</dcterms:modified>
</cp:coreProperties>
</file>